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81" w:rsidRPr="002145F1" w:rsidRDefault="00667881" w:rsidP="00667881">
      <w:pPr>
        <w:pStyle w:val="a4"/>
        <w:spacing w:after="0"/>
        <w:ind w:left="0"/>
        <w:rPr>
          <w:rFonts w:ascii="Times New Roman" w:hAnsi="Times New Roman" w:cs="Times New Roman"/>
          <w:sz w:val="28"/>
          <w:szCs w:val="40"/>
        </w:rPr>
      </w:pPr>
      <w:r w:rsidRPr="002145F1">
        <w:rPr>
          <w:rFonts w:ascii="Times New Roman" w:hAnsi="Times New Roman" w:cs="Times New Roman"/>
          <w:sz w:val="28"/>
          <w:szCs w:val="40"/>
        </w:rPr>
        <w:t xml:space="preserve">Телефонограмма </w:t>
      </w:r>
    </w:p>
    <w:p w:rsidR="00667881" w:rsidRPr="002145F1" w:rsidRDefault="002D78A2" w:rsidP="00667881">
      <w:pPr>
        <w:spacing w:after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от  10</w:t>
      </w:r>
      <w:r w:rsidR="00E94DA2">
        <w:rPr>
          <w:rFonts w:ascii="Times New Roman" w:hAnsi="Times New Roman" w:cs="Times New Roman"/>
          <w:sz w:val="28"/>
          <w:szCs w:val="40"/>
        </w:rPr>
        <w:t>.01.2025</w:t>
      </w:r>
      <w:r w:rsidR="00667881" w:rsidRPr="002145F1">
        <w:rPr>
          <w:rFonts w:ascii="Times New Roman" w:hAnsi="Times New Roman" w:cs="Times New Roman"/>
          <w:sz w:val="28"/>
          <w:szCs w:val="40"/>
        </w:rPr>
        <w:t xml:space="preserve">                                          </w:t>
      </w:r>
      <w:r w:rsidR="00667881">
        <w:rPr>
          <w:rFonts w:ascii="Times New Roman" w:hAnsi="Times New Roman" w:cs="Times New Roman"/>
          <w:sz w:val="28"/>
          <w:szCs w:val="40"/>
        </w:rPr>
        <w:t xml:space="preserve">       № 32/22</w:t>
      </w:r>
      <w:r w:rsidR="00667881" w:rsidRPr="002145F1">
        <w:rPr>
          <w:rFonts w:ascii="Times New Roman" w:hAnsi="Times New Roman" w:cs="Times New Roman"/>
          <w:sz w:val="28"/>
          <w:szCs w:val="40"/>
        </w:rPr>
        <w:t xml:space="preserve">- </w:t>
      </w:r>
      <w:r w:rsidR="00713295">
        <w:rPr>
          <w:rFonts w:ascii="Times New Roman" w:hAnsi="Times New Roman" w:cs="Times New Roman"/>
          <w:sz w:val="28"/>
          <w:szCs w:val="40"/>
        </w:rPr>
        <w:t xml:space="preserve">  15</w:t>
      </w:r>
      <w:r w:rsidR="00E94DA2">
        <w:rPr>
          <w:rFonts w:ascii="Times New Roman" w:hAnsi="Times New Roman" w:cs="Times New Roman"/>
          <w:sz w:val="28"/>
          <w:szCs w:val="40"/>
        </w:rPr>
        <w:t xml:space="preserve"> </w:t>
      </w:r>
      <w:r w:rsidR="008C759A">
        <w:rPr>
          <w:rFonts w:ascii="Times New Roman" w:hAnsi="Times New Roman" w:cs="Times New Roman"/>
          <w:sz w:val="28"/>
          <w:szCs w:val="40"/>
        </w:rPr>
        <w:t xml:space="preserve"> </w:t>
      </w:r>
      <w:r w:rsidR="00667881">
        <w:rPr>
          <w:rFonts w:ascii="Times New Roman" w:hAnsi="Times New Roman" w:cs="Times New Roman"/>
          <w:sz w:val="28"/>
          <w:szCs w:val="40"/>
        </w:rPr>
        <w:t xml:space="preserve"> </w:t>
      </w:r>
      <w:r w:rsidR="00667881" w:rsidRPr="002145F1">
        <w:rPr>
          <w:rFonts w:ascii="Times New Roman" w:hAnsi="Times New Roman" w:cs="Times New Roman"/>
          <w:sz w:val="28"/>
          <w:szCs w:val="40"/>
        </w:rPr>
        <w:t>- 29</w:t>
      </w:r>
    </w:p>
    <w:p w:rsidR="00667881" w:rsidRDefault="00667881" w:rsidP="00667881">
      <w:pPr>
        <w:spacing w:after="0"/>
        <w:rPr>
          <w:rFonts w:ascii="Times New Roman" w:hAnsi="Times New Roman" w:cs="Times New Roman"/>
          <w:sz w:val="28"/>
          <w:szCs w:val="40"/>
        </w:rPr>
      </w:pPr>
      <w:r w:rsidRPr="002145F1">
        <w:rPr>
          <w:rFonts w:ascii="Times New Roman" w:hAnsi="Times New Roman" w:cs="Times New Roman"/>
          <w:sz w:val="28"/>
          <w:szCs w:val="40"/>
        </w:rPr>
        <w:t xml:space="preserve">                                                               </w:t>
      </w:r>
    </w:p>
    <w:p w:rsidR="00667881" w:rsidRDefault="00667881" w:rsidP="00667881">
      <w:pPr>
        <w:pStyle w:val="a4"/>
        <w:tabs>
          <w:tab w:val="left" w:pos="4536"/>
        </w:tabs>
        <w:spacing w:after="0"/>
        <w:ind w:left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ab/>
        <w:t>Директору</w:t>
      </w:r>
    </w:p>
    <w:p w:rsidR="00667881" w:rsidRDefault="00667881" w:rsidP="00667881">
      <w:pPr>
        <w:pStyle w:val="a4"/>
        <w:tabs>
          <w:tab w:val="left" w:pos="4536"/>
        </w:tabs>
        <w:spacing w:after="0"/>
        <w:ind w:left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ab/>
        <w:t>общеобразовательной организации</w:t>
      </w:r>
    </w:p>
    <w:p w:rsidR="00FF2D5C" w:rsidRDefault="00FF2D5C" w:rsidP="00505E8F">
      <w:pPr>
        <w:jc w:val="both"/>
      </w:pPr>
    </w:p>
    <w:p w:rsidR="004357C4" w:rsidRDefault="00505E8F" w:rsidP="002D78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92773">
        <w:rPr>
          <w:rFonts w:ascii="Times New Roman" w:hAnsi="Times New Roman" w:cs="Times New Roman"/>
          <w:sz w:val="28"/>
          <w:szCs w:val="26"/>
        </w:rPr>
        <w:t>На выполне</w:t>
      </w:r>
      <w:r w:rsidR="009041DC" w:rsidRPr="00192773">
        <w:rPr>
          <w:rFonts w:ascii="Times New Roman" w:hAnsi="Times New Roman" w:cs="Times New Roman"/>
          <w:sz w:val="28"/>
          <w:szCs w:val="26"/>
        </w:rPr>
        <w:t xml:space="preserve">ние письма </w:t>
      </w:r>
      <w:r w:rsidR="002D78A2">
        <w:rPr>
          <w:rFonts w:ascii="Times New Roman" w:hAnsi="Times New Roman" w:cs="Times New Roman"/>
          <w:sz w:val="28"/>
          <w:szCs w:val="26"/>
        </w:rPr>
        <w:t xml:space="preserve">ГБОУ «Донецкий республиканский учебно-методический центр психологической службы системы образования» от 09.01.2025 № 01/03-01 </w:t>
      </w:r>
      <w:r w:rsidR="00E94DA2" w:rsidRPr="00192773">
        <w:rPr>
          <w:rFonts w:ascii="Times New Roman" w:hAnsi="Times New Roman" w:cs="Times New Roman"/>
          <w:sz w:val="28"/>
          <w:szCs w:val="26"/>
        </w:rPr>
        <w:t xml:space="preserve"> </w:t>
      </w:r>
      <w:r w:rsidR="002D78A2">
        <w:rPr>
          <w:rFonts w:ascii="Times New Roman" w:hAnsi="Times New Roman" w:cs="Times New Roman"/>
          <w:sz w:val="28"/>
          <w:szCs w:val="26"/>
        </w:rPr>
        <w:t>в рамках подготовки к проведению государственной итоговой аттестации по образовательным программам основного общего и среднего общего образования (далее – ГИА) в 2025 году сообщаем следующее.</w:t>
      </w:r>
    </w:p>
    <w:p w:rsidR="002D78A2" w:rsidRPr="00192773" w:rsidRDefault="005A072A" w:rsidP="002D78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noProof/>
          <w:sz w:val="28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-104156</wp:posOffset>
            </wp:positionH>
            <wp:positionV relativeFrom="paragraph">
              <wp:posOffset>-3958</wp:posOffset>
            </wp:positionV>
            <wp:extent cx="6211629" cy="19196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461" cy="192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773" w:rsidRPr="00BB1A10" w:rsidRDefault="00192773" w:rsidP="000364A4">
      <w:pPr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9A7465" w:rsidRPr="00BE7E61" w:rsidRDefault="009A7465" w:rsidP="00BE7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2A" w:rsidRDefault="004D1192" w:rsidP="00FF2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72A" w:rsidRDefault="005A072A" w:rsidP="00FF2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2A" w:rsidRDefault="005A072A" w:rsidP="00FF2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-239328</wp:posOffset>
            </wp:positionH>
            <wp:positionV relativeFrom="paragraph">
              <wp:posOffset>77662</wp:posOffset>
            </wp:positionV>
            <wp:extent cx="6349852" cy="3349256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852" cy="334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72A" w:rsidRDefault="005A072A" w:rsidP="00FF2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2A" w:rsidRDefault="005A072A" w:rsidP="00FF2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2A" w:rsidRDefault="005A072A" w:rsidP="00FF2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2A" w:rsidRDefault="005A072A" w:rsidP="00FF2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2A" w:rsidRDefault="005A072A" w:rsidP="00FF2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2A" w:rsidRDefault="005A072A" w:rsidP="00FF2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2A" w:rsidRDefault="005A072A" w:rsidP="00FF2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2A" w:rsidRDefault="005A072A" w:rsidP="00FF2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72A" w:rsidRDefault="005A072A" w:rsidP="00FF2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D5C" w:rsidRDefault="002F5B39" w:rsidP="00FF2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образования                                  </w:t>
      </w:r>
      <w:r w:rsidR="00FF2D5C">
        <w:rPr>
          <w:rFonts w:ascii="Times New Roman" w:hAnsi="Times New Roman" w:cs="Times New Roman"/>
          <w:sz w:val="28"/>
          <w:szCs w:val="28"/>
        </w:rPr>
        <w:t>Т.М.Пилюгина</w:t>
      </w:r>
    </w:p>
    <w:p w:rsidR="00FF2D5C" w:rsidRDefault="00FF2D5C" w:rsidP="00FF2D5C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Авраменко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И.Н.</w:t>
      </w:r>
    </w:p>
    <w:p w:rsidR="00FF2D5C" w:rsidRDefault="00FF2D5C" w:rsidP="00505E8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Демидова И.П.</w:t>
      </w:r>
    </w:p>
    <w:p w:rsidR="005A072A" w:rsidRDefault="005A072A" w:rsidP="00505E8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A072A" w:rsidRPr="003D4C2E" w:rsidRDefault="005A072A" w:rsidP="00505E8F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-199848</wp:posOffset>
            </wp:positionH>
            <wp:positionV relativeFrom="paragraph">
              <wp:posOffset>2924</wp:posOffset>
            </wp:positionV>
            <wp:extent cx="5915714" cy="4008474"/>
            <wp:effectExtent l="19050" t="0" r="8836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714" cy="4008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A072A" w:rsidRPr="003D4C2E" w:rsidSect="004F03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5E8F"/>
    <w:rsid w:val="000364A4"/>
    <w:rsid w:val="0007646D"/>
    <w:rsid w:val="000C3BC1"/>
    <w:rsid w:val="000D16AC"/>
    <w:rsid w:val="00105F43"/>
    <w:rsid w:val="00141A6B"/>
    <w:rsid w:val="00144902"/>
    <w:rsid w:val="00154715"/>
    <w:rsid w:val="00166811"/>
    <w:rsid w:val="00192773"/>
    <w:rsid w:val="00215C77"/>
    <w:rsid w:val="00244AF2"/>
    <w:rsid w:val="00283274"/>
    <w:rsid w:val="002D6583"/>
    <w:rsid w:val="002D78A2"/>
    <w:rsid w:val="002F5B39"/>
    <w:rsid w:val="003369BA"/>
    <w:rsid w:val="003D4C2E"/>
    <w:rsid w:val="003E2F35"/>
    <w:rsid w:val="004357C4"/>
    <w:rsid w:val="004D1192"/>
    <w:rsid w:val="004F039E"/>
    <w:rsid w:val="00505E8F"/>
    <w:rsid w:val="00530AC0"/>
    <w:rsid w:val="00567D27"/>
    <w:rsid w:val="005A072A"/>
    <w:rsid w:val="005C7463"/>
    <w:rsid w:val="00657E49"/>
    <w:rsid w:val="00667881"/>
    <w:rsid w:val="006E78CD"/>
    <w:rsid w:val="00713295"/>
    <w:rsid w:val="00716284"/>
    <w:rsid w:val="00747AF9"/>
    <w:rsid w:val="007C1120"/>
    <w:rsid w:val="007C7CA9"/>
    <w:rsid w:val="008A6EEE"/>
    <w:rsid w:val="008C759A"/>
    <w:rsid w:val="00901BA4"/>
    <w:rsid w:val="009041DC"/>
    <w:rsid w:val="009A7465"/>
    <w:rsid w:val="009F4BB2"/>
    <w:rsid w:val="00A23F08"/>
    <w:rsid w:val="00A95B1A"/>
    <w:rsid w:val="00BB1A10"/>
    <w:rsid w:val="00BE7E61"/>
    <w:rsid w:val="00D76A20"/>
    <w:rsid w:val="00E863EC"/>
    <w:rsid w:val="00E94DA2"/>
    <w:rsid w:val="00EF547B"/>
    <w:rsid w:val="00F81DA9"/>
    <w:rsid w:val="00FD70D2"/>
    <w:rsid w:val="00FF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6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2D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2025-01-10T07:35:00Z</cp:lastPrinted>
  <dcterms:created xsi:type="dcterms:W3CDTF">2023-10-19T07:23:00Z</dcterms:created>
  <dcterms:modified xsi:type="dcterms:W3CDTF">2025-01-10T07:51:00Z</dcterms:modified>
</cp:coreProperties>
</file>